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A102DD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6557E" w14:textId="6EE9DD65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1: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 Plano de Trabalho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3B865774" w:rsidR="00B72B4C" w:rsidRPr="00F303BB" w:rsidRDefault="00EB32F7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561213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6126F" w14:textId="63E8CEA8" w:rsidR="00B72B4C" w:rsidRPr="0010776B" w:rsidRDefault="00DB13D6" w:rsidP="00B72B4C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2: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32F7">
              <w:rPr>
                <w:rFonts w:ascii="Arial" w:hAnsi="Arial" w:cs="Arial"/>
                <w:sz w:val="20"/>
                <w:szCs w:val="20"/>
              </w:rPr>
              <w:t>Caracterização da UC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07486FE1" w:rsidR="00B72B4C" w:rsidRPr="00F303BB" w:rsidRDefault="00EB32F7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A2EF" w14:textId="21B6E052" w:rsidR="00DB13D6" w:rsidRPr="0010776B" w:rsidRDefault="00DB13D6" w:rsidP="00DB13D6">
            <w:pPr>
              <w:spacing w:after="0" w:line="240" w:lineRule="auto"/>
              <w:jc w:val="both"/>
            </w:pPr>
            <w:r w:rsidRPr="00BF546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Produto 3:  </w:t>
            </w:r>
            <w:r w:rsidR="00EB32F7">
              <w:t>Guia do Participante UC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21309586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710BBA7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6504" w14:textId="265C69CB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24D1" w14:textId="26F765FB" w:rsidR="00B72B4C" w:rsidRPr="0010776B" w:rsidRDefault="00B72B4C" w:rsidP="00B72B4C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4: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32F7">
              <w:t>Oficina Participativa da elaboração da revisão de Plano de Manejo UC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D4203" w14:textId="0FA0651A" w:rsidR="00B72B4C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B32F7">
              <w:rPr>
                <w:sz w:val="20"/>
                <w:szCs w:val="20"/>
              </w:rPr>
              <w:t>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A500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B13D6" w:rsidRPr="00F303BB" w14:paraId="4FC2B80B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2C896" w14:textId="425356A8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5DB5C" w14:textId="4056CB90" w:rsidR="00DB13D6" w:rsidRPr="0010776B" w:rsidRDefault="00DB13D6" w:rsidP="00DB13D6">
            <w:pPr>
              <w:spacing w:after="0" w:line="240" w:lineRule="auto"/>
              <w:jc w:val="both"/>
              <w:rPr>
                <w:b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>Produto 5: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B32F7">
              <w:t>Versão preliminar do Plano de Manejo UC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D5374" w14:textId="0A6F5161" w:rsidR="00DB13D6" w:rsidRDefault="00EB32F7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76CB9" w14:textId="77777777" w:rsidR="00DB13D6" w:rsidRPr="00F303BB" w:rsidRDefault="00DB13D6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B32F7" w:rsidRPr="00F303BB" w14:paraId="3BEF0F3C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1AB38" w14:textId="5D28452A" w:rsidR="00EB32F7" w:rsidRDefault="00EB32F7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22B82" w14:textId="449A41F7" w:rsidR="00EB32F7" w:rsidRPr="00BF546C" w:rsidRDefault="00EB32F7" w:rsidP="00DB13D6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F546C">
              <w:rPr>
                <w:rFonts w:ascii="Arial" w:hAnsi="Arial" w:cs="Arial"/>
                <w:b/>
                <w:sz w:val="20"/>
                <w:szCs w:val="20"/>
              </w:rPr>
              <w:t xml:space="preserve">Produto 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BF546C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BF546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t>Versão final do Plano de Manejo UC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9BDB7C" w14:textId="220B1A7F" w:rsidR="00EB32F7" w:rsidRDefault="00EB32F7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bookmarkStart w:id="0" w:name="_GoBack"/>
            <w:bookmarkEnd w:id="0"/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02C44" w14:textId="77777777" w:rsidR="00EB32F7" w:rsidRPr="00F303BB" w:rsidRDefault="00EB32F7" w:rsidP="00DB13D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87C3D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487C3D" w:rsidRPr="0013235E" w:rsidRDefault="00487C3D" w:rsidP="00487C3D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487C3D" w:rsidRPr="00735CD3" w:rsidRDefault="00487C3D" w:rsidP="00487C3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487C3D" w:rsidRPr="00F303BB" w:rsidRDefault="00487C3D" w:rsidP="00487C3D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4F927" w14:textId="77777777" w:rsidR="00590B25" w:rsidRDefault="00590B25" w:rsidP="00484A7F">
      <w:pPr>
        <w:spacing w:after="0" w:line="240" w:lineRule="auto"/>
      </w:pPr>
      <w:r>
        <w:separator/>
      </w:r>
    </w:p>
  </w:endnote>
  <w:endnote w:type="continuationSeparator" w:id="0">
    <w:p w14:paraId="6E5702BD" w14:textId="77777777" w:rsidR="00590B25" w:rsidRDefault="00590B25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9D49B" w14:textId="77777777" w:rsidR="00590B25" w:rsidRDefault="00590B25" w:rsidP="00484A7F">
      <w:pPr>
        <w:spacing w:after="0" w:line="240" w:lineRule="auto"/>
      </w:pPr>
      <w:r>
        <w:separator/>
      </w:r>
    </w:p>
  </w:footnote>
  <w:footnote w:type="continuationSeparator" w:id="0">
    <w:p w14:paraId="77DE197E" w14:textId="77777777" w:rsidR="00590B25" w:rsidRDefault="00590B25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77777777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VIII</w:t>
    </w:r>
    <w:r w:rsidR="001072DD">
      <w:t xml:space="preserve"> </w:t>
    </w:r>
  </w:p>
  <w:p w14:paraId="3DFA24DB" w14:textId="77777777" w:rsidR="005F4982" w:rsidRPr="00022375" w:rsidRDefault="008A6AE9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582C"/>
    <w:rsid w:val="001479B3"/>
    <w:rsid w:val="00160387"/>
    <w:rsid w:val="001620DD"/>
    <w:rsid w:val="001671C2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11EF9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13D6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32F7"/>
    <w:rsid w:val="00EB4B7F"/>
    <w:rsid w:val="00ED268A"/>
    <w:rsid w:val="00ED53EC"/>
    <w:rsid w:val="00ED75D9"/>
    <w:rsid w:val="00EF651F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metadata/properties"/>
    <ds:schemaRef ds:uri="12eb10c7-7c04-413d-98c5-00dad9ac1a93"/>
    <ds:schemaRef ds:uri="http://www.w3.org/XML/1998/namespace"/>
    <ds:schemaRef ds:uri="http://purl.org/dc/dcmitype/"/>
    <ds:schemaRef ds:uri="45287782-96f6-4d46-b222-c6a35a3678db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EA8FC-52F4-4FF8-8359-FA2EF10AD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DCD4A6-4035-4DCB-B532-CECEFA62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55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31</cp:revision>
  <cp:lastPrinted>2010-12-07T21:35:00Z</cp:lastPrinted>
  <dcterms:created xsi:type="dcterms:W3CDTF">2020-01-14T18:11:00Z</dcterms:created>
  <dcterms:modified xsi:type="dcterms:W3CDTF">2026-01-02T20:18:00Z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